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59085" w14:textId="77777777" w:rsidR="00413B8C" w:rsidRPr="00C157C5" w:rsidRDefault="00413B8C" w:rsidP="000F2491">
      <w:pPr>
        <w:spacing w:before="240" w:after="24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14:paraId="2A6629D7" w14:textId="77777777" w:rsidR="00413B8C" w:rsidRPr="00C157C5" w:rsidRDefault="00413B8C" w:rsidP="000F2491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2C5FE9AF" w14:textId="77777777" w:rsidR="00413B8C" w:rsidRPr="00C157C5" w:rsidRDefault="00BF401E" w:rsidP="000F2491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14:paraId="7694AA79" w14:textId="77777777" w:rsidR="00413B8C" w:rsidRPr="00C157C5" w:rsidRDefault="00413B8C" w:rsidP="000F2491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405CE43C" w14:textId="77777777" w:rsidR="00413B8C" w:rsidRPr="00C157C5" w:rsidRDefault="00413B8C" w:rsidP="000F2491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46ACAA70" w14:textId="77777777" w:rsidR="00413B8C" w:rsidRPr="00C157C5" w:rsidRDefault="00413B8C" w:rsidP="000F2491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69135FF4" w14:textId="77777777" w:rsidR="00413B8C" w:rsidRPr="00C157C5" w:rsidRDefault="00413B8C" w:rsidP="000F249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755089B" w14:textId="22DC3A31" w:rsidR="00413B8C" w:rsidRPr="00C157C5" w:rsidRDefault="00413B8C" w:rsidP="000F2491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D320F3" w:rsidRPr="00DE1B7C">
        <w:rPr>
          <w:b/>
          <w:bCs/>
          <w:sz w:val="18"/>
          <w:szCs w:val="18"/>
        </w:rPr>
        <w:t>Výmalba podchodu v km 256,509 žst. Ústí nad Orlicí</w:t>
      </w:r>
      <w:r w:rsidR="003B4A4C">
        <w:rPr>
          <w:rFonts w:eastAsia="Times New Roman" w:cs="Times New Roman"/>
          <w:sz w:val="18"/>
          <w:szCs w:val="18"/>
          <w:lang w:eastAsia="cs-CZ"/>
        </w:rPr>
        <w:t>“, tímto čestně prohlašuje, že </w:t>
      </w:r>
      <w:r w:rsidRPr="00C157C5">
        <w:rPr>
          <w:rFonts w:eastAsia="Times New Roman" w:cs="Times New Roman"/>
          <w:sz w:val="18"/>
          <w:szCs w:val="18"/>
          <w:lang w:eastAsia="cs-CZ"/>
        </w:rPr>
        <w:t>není účastníkem, který:</w:t>
      </w:r>
    </w:p>
    <w:p w14:paraId="0437EA8B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702D8DDE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14:paraId="1EA86068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3B4A4C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14:paraId="3C8738D8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3B4A4C">
        <w:rPr>
          <w:rFonts w:eastAsia="Times New Roman" w:cs="Times New Roman"/>
          <w:sz w:val="18"/>
          <w:szCs w:val="18"/>
          <w:lang w:eastAsia="cs-CZ"/>
        </w:rPr>
        <w:t xml:space="preserve">nedoplatek na pojistném </w:t>
      </w:r>
      <w:r w:rsidR="003B4A4C" w:rsidRPr="003B4A4C">
        <w:t>nebo</w:t>
      </w:r>
      <w:r w:rsidR="003B4A4C">
        <w:t> </w:t>
      </w:r>
      <w:r w:rsidR="003B4A4C" w:rsidRPr="003B4A4C">
        <w:t>na</w:t>
      </w:r>
      <w:r w:rsidR="003B4A4C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14:paraId="2A9C7FC0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50DDB4F4" w14:textId="77777777" w:rsidR="00413B8C" w:rsidRPr="00C157C5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6473C410" w14:textId="77777777" w:rsidR="00413B8C" w:rsidRPr="00C157C5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8358855" w14:textId="77777777" w:rsidR="003727EC" w:rsidRPr="000F2491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</w:t>
      </w:r>
      <w:r w:rsidR="003B4A4C">
        <w:rPr>
          <w:rFonts w:eastAsia="Times New Roman" w:cs="Times New Roman"/>
          <w:sz w:val="18"/>
          <w:szCs w:val="18"/>
          <w:lang w:eastAsia="cs-CZ"/>
        </w:rPr>
        <w:t>, že výše uvedenou podmínku pod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statutá</w:t>
      </w:r>
      <w:r w:rsidR="003B4A4C">
        <w:rPr>
          <w:rFonts w:eastAsia="Times New Roman" w:cs="Times New Roman"/>
          <w:sz w:val="18"/>
          <w:szCs w:val="18"/>
          <w:lang w:eastAsia="cs-CZ"/>
        </w:rPr>
        <w:t>rním orgánu účastníka a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sectPr w:rsidR="003727EC" w:rsidRPr="000F2491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252E30" w14:textId="77777777" w:rsidR="00CE2B20" w:rsidRDefault="00CE2B20" w:rsidP="00413B8C">
      <w:pPr>
        <w:spacing w:after="0" w:line="240" w:lineRule="auto"/>
      </w:pPr>
      <w:r>
        <w:separator/>
      </w:r>
    </w:p>
  </w:endnote>
  <w:endnote w:type="continuationSeparator" w:id="0">
    <w:p w14:paraId="237428A8" w14:textId="77777777" w:rsidR="00CE2B20" w:rsidRDefault="00CE2B20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DAD54" w14:textId="7D766189"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0F2491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DE1B7C" w:rsidRPr="00DE1B7C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B1CFD1" w14:textId="77777777" w:rsidR="00CE2B20" w:rsidRDefault="00CE2B20" w:rsidP="00413B8C">
      <w:pPr>
        <w:spacing w:after="0" w:line="240" w:lineRule="auto"/>
      </w:pPr>
      <w:r>
        <w:separator/>
      </w:r>
    </w:p>
  </w:footnote>
  <w:footnote w:type="continuationSeparator" w:id="0">
    <w:p w14:paraId="2B481CE2" w14:textId="77777777" w:rsidR="00CE2B20" w:rsidRDefault="00CE2B20" w:rsidP="00413B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48AF8" w14:textId="5FAE359C" w:rsidR="00D320F3" w:rsidRDefault="00D320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86690" w14:textId="4ABD6A92" w:rsidR="00D320F3" w:rsidRDefault="00D320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82CA9" w14:textId="0C3E3D2C" w:rsidR="00D320F3" w:rsidRDefault="00D320F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761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CBF"/>
    <w:rsid w:val="000F2491"/>
    <w:rsid w:val="00120232"/>
    <w:rsid w:val="00127826"/>
    <w:rsid w:val="001A1283"/>
    <w:rsid w:val="003727EC"/>
    <w:rsid w:val="003B43AD"/>
    <w:rsid w:val="003B4A4C"/>
    <w:rsid w:val="00413B8C"/>
    <w:rsid w:val="004B20C5"/>
    <w:rsid w:val="005A6DB1"/>
    <w:rsid w:val="006C6DA2"/>
    <w:rsid w:val="00720AA9"/>
    <w:rsid w:val="00741569"/>
    <w:rsid w:val="00BF401E"/>
    <w:rsid w:val="00BF6A6B"/>
    <w:rsid w:val="00CE2B20"/>
    <w:rsid w:val="00D25ED8"/>
    <w:rsid w:val="00D320F3"/>
    <w:rsid w:val="00D5180B"/>
    <w:rsid w:val="00D650ED"/>
    <w:rsid w:val="00DE1B7C"/>
    <w:rsid w:val="00E05CBF"/>
    <w:rsid w:val="00E13609"/>
    <w:rsid w:val="00E4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C26BB"/>
  <w15:docId w15:val="{B274472B-5AE7-4719-8D10-B8A43C03A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327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Králová Lenka, Ing.</cp:lastModifiedBy>
  <cp:revision>14</cp:revision>
  <dcterms:created xsi:type="dcterms:W3CDTF">2019-04-12T10:25:00Z</dcterms:created>
  <dcterms:modified xsi:type="dcterms:W3CDTF">2025-08-19T06:06:00Z</dcterms:modified>
</cp:coreProperties>
</file>